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782" w14:textId="10E07210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6B0C6E4E" w14:textId="0D8484A4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68E9F12F" w14:textId="25E73C46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7C44AFF5" w14:textId="056B75D4"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F3370F">
        <w:rPr>
          <w:rFonts w:cstheme="minorHAnsi"/>
          <w:b/>
          <w:bCs/>
        </w:rPr>
        <w:t>Miasta i Gminy Góra Kalwaria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F3370F">
        <w:rPr>
          <w:rFonts w:cstheme="minorHAnsi"/>
        </w:rPr>
        <w:t>Góra Kalwaria</w:t>
      </w:r>
      <w:r w:rsidR="00F0098D">
        <w:rPr>
          <w:rFonts w:cstheme="minorHAnsi"/>
        </w:rPr>
        <w:t xml:space="preserve">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4CDEBFC3" w14:textId="00579968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46EED70C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1B815D23" w14:textId="3C5479A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6CA69863" w14:textId="4701E31E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2E72C95F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6783EE43" w14:textId="7CFD2E03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Pr="0018187F">
        <w:rPr>
          <w:rFonts w:cstheme="minorHAnsi"/>
        </w:rPr>
        <w:t xml:space="preserve"> </w:t>
      </w:r>
      <w:r w:rsidR="00F3370F">
        <w:rPr>
          <w:rFonts w:cstheme="minorHAnsi"/>
        </w:rPr>
        <w:t>Góra Kalwaria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</w:t>
      </w:r>
      <w:r w:rsidR="00063C7D" w:rsidRPr="0018187F">
        <w:rPr>
          <w:rFonts w:cstheme="minorHAnsi"/>
        </w:rPr>
        <w:t xml:space="preserve"> </w:t>
      </w:r>
      <w:r w:rsidR="00A60688" w:rsidRPr="0018187F">
        <w:rPr>
          <w:rFonts w:cstheme="minorHAnsi"/>
        </w:rPr>
        <w:t>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miejscowość……………………………………..</w:t>
      </w:r>
      <w:r w:rsidR="004E2091">
        <w:rPr>
          <w:rFonts w:cstheme="minorHAnsi"/>
        </w:rPr>
        <w:t>,</w:t>
      </w:r>
      <w:r w:rsidR="00063C7D" w:rsidRPr="0018187F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B3148D" w:rsidRPr="0018187F">
        <w:rPr>
          <w:rFonts w:cstheme="minorHAnsi"/>
        </w:rPr>
        <w:t xml:space="preserve">w 2021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120473ED" w14:textId="29BF5469" w:rsidR="005B5197" w:rsidRDefault="005B5197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Szacunkowa </w:t>
      </w:r>
      <w:r w:rsidR="00FF79B9">
        <w:rPr>
          <w:rFonts w:cstheme="minorHAnsi"/>
        </w:rPr>
        <w:t>wielkość</w:t>
      </w:r>
      <w:r>
        <w:rPr>
          <w:rFonts w:cstheme="minorHAnsi"/>
        </w:rPr>
        <w:t xml:space="preserve"> kompostownika: …………………………………………………………….………………</w:t>
      </w:r>
      <w:r w:rsidR="001306D3">
        <w:rPr>
          <w:rFonts w:cstheme="minorHAnsi"/>
        </w:rPr>
        <w:t>……..</w:t>
      </w:r>
    </w:p>
    <w:p w14:paraId="637FEDDA" w14:textId="24247598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34845CD6" w14:textId="6EB8C36D" w:rsidR="00763936" w:rsidRPr="00FF79B9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F79B9">
        <w:rPr>
          <w:rFonts w:cstheme="minorHAnsi"/>
        </w:rPr>
        <w:t xml:space="preserve">Szacunkowa roczna ilość </w:t>
      </w:r>
      <w:r w:rsidR="00FF79B9" w:rsidRPr="00FF79B9">
        <w:rPr>
          <w:rFonts w:cstheme="minorHAnsi"/>
        </w:rPr>
        <w:t xml:space="preserve">bioodpadów zagospodarowywana we własnym zakresie w przydomowym kompostowniku na terenie </w:t>
      </w:r>
      <w:r w:rsidR="00F3370F">
        <w:rPr>
          <w:rFonts w:cstheme="minorHAnsi"/>
        </w:rPr>
        <w:t>nieruchomości</w:t>
      </w:r>
      <w:r w:rsidR="005B5197" w:rsidRPr="00FF79B9">
        <w:rPr>
          <w:rFonts w:cstheme="minorHAnsi"/>
        </w:rPr>
        <w:t>:</w:t>
      </w:r>
    </w:p>
    <w:p w14:paraId="54D946B8" w14:textId="451DACE5" w:rsidR="005B4C20" w:rsidRPr="0018187F" w:rsidRDefault="005B5197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6D9BE959" w14:textId="77777777" w:rsidTr="00B167D7">
        <w:tc>
          <w:tcPr>
            <w:tcW w:w="1266" w:type="dxa"/>
          </w:tcPr>
          <w:p w14:paraId="57802235" w14:textId="3ADD1D35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7909AE9E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39FCDF1" w14:textId="4FB641CF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037CCDF3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5524A28" w14:textId="4E1F917E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</w:t>
            </w:r>
            <w:r w:rsidR="00B3148D" w:rsidRPr="0018187F">
              <w:rPr>
                <w:rFonts w:cstheme="minorHAnsi"/>
              </w:rPr>
              <w:t xml:space="preserve"> </w:t>
            </w:r>
            <w:r w:rsidRPr="0018187F">
              <w:rPr>
                <w:rFonts w:cstheme="minorHAnsi"/>
              </w:rPr>
              <w:t>60 kg</w:t>
            </w:r>
          </w:p>
          <w:p w14:paraId="65F5A224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5A2821" w14:textId="36779FAF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55F4E060" w14:textId="217B2E99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6CC246C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902C2D6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74229430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22FA0890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16F4FB67" w14:textId="3AD06FA9" w:rsidR="00C0373D" w:rsidRPr="0018187F" w:rsidRDefault="005B4C20" w:rsidP="00C0373D">
      <w:pPr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2.</w:t>
      </w:r>
      <w:r w:rsidR="005B5197">
        <w:rPr>
          <w:rFonts w:cstheme="minorHAnsi"/>
          <w:b/>
          <w:bCs/>
        </w:rPr>
        <w:t>2</w:t>
      </w:r>
      <w:r w:rsidRPr="0018187F">
        <w:rPr>
          <w:rFonts w:cstheme="minorHAnsi"/>
          <w:b/>
          <w:bCs/>
        </w:rPr>
        <w:t xml:space="preserve"> 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0F42C92" w14:textId="77777777" w:rsidTr="00106BCA">
        <w:tc>
          <w:tcPr>
            <w:tcW w:w="1266" w:type="dxa"/>
          </w:tcPr>
          <w:p w14:paraId="47041DE7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03FBF54C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3FE265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7810FD1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ECA4B60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71BA6AA1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998AA4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78687BA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5B5BEFAF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7106F3E6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2C7AAE7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29E8FA7C" w14:textId="5B332DE9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14DE7432" w14:textId="2C160B00" w:rsidR="00340C03" w:rsidRPr="00340C03" w:rsidRDefault="003304FC" w:rsidP="00340C03">
      <w:pPr>
        <w:pStyle w:val="Akapitzlist"/>
        <w:numPr>
          <w:ilvl w:val="0"/>
          <w:numId w:val="2"/>
        </w:numPr>
        <w:rPr>
          <w:rFonts w:cstheme="minorHAnsi"/>
        </w:rPr>
      </w:pPr>
      <w:r w:rsidRPr="00340C03">
        <w:rPr>
          <w:rFonts w:cstheme="minorHAnsi"/>
        </w:rPr>
        <w:t>Ilość osób zamieszkująca na nieruchomości</w:t>
      </w:r>
      <w:r w:rsidR="001306D3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7D426D58" w14:textId="77777777" w:rsidTr="00FF59B0">
        <w:tc>
          <w:tcPr>
            <w:tcW w:w="1266" w:type="dxa"/>
          </w:tcPr>
          <w:p w14:paraId="455AAAFC" w14:textId="0365DECF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425E4EFA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708A6F6" w14:textId="5D466BCD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61F9F28C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4CDAD421" w14:textId="64AF8311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0208C5B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95BB26" w14:textId="0B4ADA50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7C396716" w14:textId="00FD3F59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4134B65F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E452C43" w14:textId="1FAF6191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5EBFC055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436F282C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0CBF8D10" w14:textId="153E9567" w:rsidR="00F22F2B" w:rsidRDefault="00605E6E" w:rsidP="00340C03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18187F">
        <w:rPr>
          <w:rFonts w:cstheme="minorHAnsi"/>
          <w:b/>
          <w:bCs/>
        </w:rPr>
        <w:t xml:space="preserve">Miasta </w:t>
      </w:r>
      <w:r w:rsidR="00F3370F">
        <w:rPr>
          <w:rFonts w:cstheme="minorHAnsi"/>
          <w:b/>
          <w:bCs/>
        </w:rPr>
        <w:t>i Gminy</w:t>
      </w:r>
      <w:r w:rsidR="00024DCD">
        <w:rPr>
          <w:rFonts w:cstheme="minorHAnsi"/>
          <w:b/>
          <w:bCs/>
        </w:rPr>
        <w:t xml:space="preserve">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proofErr w:type="spellStart"/>
      <w:r w:rsidR="00CD1882" w:rsidRPr="00CD1882">
        <w:rPr>
          <w:b/>
          <w:bCs/>
        </w:rPr>
        <w:t>t.j</w:t>
      </w:r>
      <w:proofErr w:type="spellEnd"/>
      <w:r w:rsidR="00CD1882" w:rsidRPr="00CD1882">
        <w:rPr>
          <w:b/>
          <w:bCs/>
        </w:rPr>
        <w:t xml:space="preserve">. Dz. U. z 2021 r. poz. 888 z </w:t>
      </w:r>
      <w:proofErr w:type="spellStart"/>
      <w:r w:rsidR="00CD1882" w:rsidRPr="00CD1882">
        <w:rPr>
          <w:b/>
          <w:bCs/>
        </w:rPr>
        <w:t>późn</w:t>
      </w:r>
      <w:proofErr w:type="spellEnd"/>
      <w:r w:rsidR="00CD1882" w:rsidRPr="00CD1882">
        <w:rPr>
          <w:b/>
          <w:bCs/>
        </w:rPr>
        <w:t>. zm.)</w:t>
      </w:r>
      <w:r w:rsidR="009F70AC">
        <w:rPr>
          <w:b/>
          <w:bCs/>
        </w:rPr>
        <w:t>.</w:t>
      </w:r>
    </w:p>
    <w:p w14:paraId="124A7C3F" w14:textId="407E9B75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68EEF44A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78D2A2ED" w14:textId="3AE20A3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="00FF79B9">
        <w:t xml:space="preserve"> 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 xml:space="preserve">odpady żywności i kuchenne z gospodarstw </w:t>
      </w:r>
      <w:r w:rsidR="005B5197">
        <w:lastRenderedPageBreak/>
        <w:t>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F22F2B" w:rsidRPr="0018187F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6B1ACF6D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2041D6C4" w14:textId="43C1565C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3C50B854" w14:textId="0D7AFD44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18187F">
        <w:rPr>
          <w:rFonts w:cstheme="minorHAnsi"/>
          <w:b/>
          <w:bCs/>
        </w:rPr>
        <w:t xml:space="preserve">Miasta </w:t>
      </w:r>
      <w:r w:rsidR="00F3370F">
        <w:rPr>
          <w:rFonts w:cstheme="minorHAnsi"/>
          <w:b/>
          <w:bCs/>
        </w:rPr>
        <w:t>i Gminy Góra Kalwaria</w:t>
      </w:r>
      <w:r w:rsidRPr="0018187F">
        <w:rPr>
          <w:rFonts w:cstheme="minorHAnsi"/>
          <w:b/>
          <w:bCs/>
        </w:rPr>
        <w:t xml:space="preserve"> ul. </w:t>
      </w:r>
      <w:r w:rsidR="00F3370F">
        <w:rPr>
          <w:rFonts w:cstheme="minorHAnsi"/>
          <w:b/>
          <w:bCs/>
        </w:rPr>
        <w:t>3 Maja 10 05-530 Góra Kalwaria</w:t>
      </w:r>
      <w:r w:rsidRPr="0018187F">
        <w:rPr>
          <w:rFonts w:cstheme="minorHAnsi"/>
          <w:b/>
          <w:bCs/>
        </w:rPr>
        <w:t xml:space="preserve">. </w:t>
      </w:r>
    </w:p>
    <w:p w14:paraId="61F7819C" w14:textId="73262B31"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 xml:space="preserve">: </w:t>
      </w:r>
      <w:r w:rsidR="00BF5A5C" w:rsidRPr="004525C0">
        <w:rPr>
          <w:rFonts w:ascii="Calibri" w:eastAsia="Calibri" w:hAnsi="Calibri"/>
        </w:rPr>
        <w:t>(22)</w:t>
      </w:r>
      <w:r w:rsidR="00024DCD">
        <w:rPr>
          <w:rFonts w:ascii="Calibri" w:eastAsia="Calibri" w:hAnsi="Calibri"/>
        </w:rPr>
        <w:t xml:space="preserve"> </w:t>
      </w:r>
      <w:r w:rsidR="00F3370F">
        <w:rPr>
          <w:rFonts w:ascii="Calibri" w:eastAsia="Calibri" w:hAnsi="Calibri"/>
        </w:rPr>
        <w:t>484 33 32</w:t>
      </w:r>
      <w:r w:rsidR="00024DCD">
        <w:rPr>
          <w:rFonts w:ascii="Calibri" w:eastAsia="Calibri" w:hAnsi="Calibri"/>
        </w:rPr>
        <w:t xml:space="preserve">, </w:t>
      </w:r>
      <w:r w:rsidR="00BF5A5C" w:rsidRPr="004525C0">
        <w:rPr>
          <w:rFonts w:ascii="Calibri" w:eastAsia="Calibri" w:hAnsi="Calibri"/>
        </w:rPr>
        <w:t xml:space="preserve">lub za pośrednictwem </w:t>
      </w:r>
      <w:hyperlink r:id="rId7" w:history="1">
        <w:r w:rsidR="00F3370F" w:rsidRPr="002D790E">
          <w:rPr>
            <w:rStyle w:val="Hipercze"/>
            <w:rFonts w:ascii="Calibri" w:eastAsia="Calibri" w:hAnsi="Calibri"/>
          </w:rPr>
          <w:t>reklamacja.odpady@gorakalwaria.pl</w:t>
        </w:r>
      </w:hyperlink>
    </w:p>
    <w:p w14:paraId="2C429433" w14:textId="763A5CB4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0186AB2F" w14:textId="51A2B225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528A661E" w14:textId="7D16E159" w:rsidR="00216929" w:rsidRDefault="00216929" w:rsidP="00B62925">
      <w:pPr>
        <w:spacing w:after="0" w:line="240" w:lineRule="auto"/>
        <w:rPr>
          <w:rFonts w:cstheme="minorHAnsi"/>
        </w:rPr>
      </w:pPr>
    </w:p>
    <w:p w14:paraId="71D01A20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4CD884AD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4D4F9E67" w14:textId="1ADC5A69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12853EB2" w14:textId="7BC6BC5C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23518ED" w14:textId="2CFAAC98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27BC212E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374940C1" w14:textId="77777777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1045F52C" w14:textId="77777777" w:rsidR="00236170" w:rsidRPr="00236170" w:rsidRDefault="00236170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14:paraId="3555DE10" w14:textId="660BF119" w:rsidR="001859A7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1. Administratorem Pa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ni/Pana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danych osobowych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jest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1859A7" w:rsidRPr="00F267CA">
        <w:rPr>
          <w:rFonts w:cstheme="minorHAnsi"/>
          <w:color w:val="000000" w:themeColor="text1"/>
          <w:sz w:val="18"/>
          <w:szCs w:val="18"/>
        </w:rPr>
        <w:t>Gmina Góra Kalwaria</w:t>
      </w:r>
      <w:r w:rsidRPr="00F267CA">
        <w:rPr>
          <w:rFonts w:cstheme="minorHAnsi"/>
          <w:color w:val="000000" w:themeColor="text1"/>
          <w:sz w:val="18"/>
          <w:szCs w:val="18"/>
        </w:rPr>
        <w:t>,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 dane kontaktowe: Urząd</w:t>
      </w:r>
      <w:r w:rsidR="00392A05" w:rsidRPr="00F267CA">
        <w:rPr>
          <w:rFonts w:cstheme="minorHAnsi"/>
          <w:color w:val="000000" w:themeColor="text1"/>
          <w:sz w:val="18"/>
          <w:szCs w:val="18"/>
        </w:rPr>
        <w:t xml:space="preserve"> Miasta i 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 Gminy Góra Kalwaria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ul. 3 Maja 10, 05-530 Góra Kalwaria, e-mail: </w:t>
      </w:r>
      <w:hyperlink r:id="rId8" w:history="1">
        <w:r w:rsidR="008A7BD1" w:rsidRPr="00F267CA">
          <w:rPr>
            <w:rStyle w:val="Hipercze"/>
            <w:rFonts w:cstheme="minorHAnsi"/>
            <w:sz w:val="18"/>
            <w:szCs w:val="18"/>
          </w:rPr>
          <w:t>umig@gorakalwaria.pl</w:t>
        </w:r>
      </w:hyperlink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 tel. 22 727 34 11-13</w:t>
      </w:r>
    </w:p>
    <w:p w14:paraId="125E9215" w14:textId="7570CF1D" w:rsidR="00401B5F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Pr="00F267CA">
        <w:rPr>
          <w:rFonts w:eastAsia="Times New Roman" w:cstheme="minorHAnsi"/>
          <w:sz w:val="18"/>
          <w:szCs w:val="18"/>
          <w:lang w:eastAsia="pl-PL"/>
        </w:rPr>
        <w:t>W sprawach dotyczących przetwarzania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Pani/Pana </w:t>
      </w:r>
      <w:r w:rsidRPr="00F267CA">
        <w:rPr>
          <w:rFonts w:eastAsia="Times New Roman" w:cstheme="minorHAnsi"/>
          <w:sz w:val="18"/>
          <w:szCs w:val="18"/>
          <w:lang w:eastAsia="pl-PL"/>
        </w:rPr>
        <w:t>danych osobowych można kontaktować się z Inspektorem Ochrony Danych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2003F3" w:rsidRPr="00F267CA">
        <w:rPr>
          <w:rFonts w:eastAsia="Times New Roman" w:cstheme="minorHAnsi"/>
          <w:sz w:val="18"/>
          <w:szCs w:val="18"/>
          <w:lang w:eastAsia="pl-PL"/>
        </w:rPr>
        <w:t>,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cstheme="minorHAnsi"/>
          <w:color w:val="000000" w:themeColor="text1"/>
          <w:sz w:val="18"/>
          <w:szCs w:val="18"/>
        </w:rPr>
        <w:t>e-mail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: </w:t>
      </w:r>
      <w:hyperlink r:id="rId9" w:history="1">
        <w:r w:rsidR="008A7BD1" w:rsidRPr="00F267CA">
          <w:rPr>
            <w:rStyle w:val="Hipercze"/>
            <w:rFonts w:cstheme="minorHAnsi"/>
            <w:sz w:val="18"/>
            <w:szCs w:val="18"/>
          </w:rPr>
          <w:t>iod@gorakalwaria.pl</w:t>
        </w:r>
      </w:hyperlink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, </w:t>
      </w:r>
      <w:r w:rsidRPr="00F267CA">
        <w:rPr>
          <w:rFonts w:cstheme="minorHAnsi"/>
          <w:color w:val="000000" w:themeColor="text1"/>
          <w:sz w:val="18"/>
          <w:szCs w:val="18"/>
        </w:rPr>
        <w:t>te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l.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22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 736 38 26</w:t>
      </w:r>
      <w:r w:rsidR="008205A4" w:rsidRPr="00F267CA">
        <w:rPr>
          <w:rFonts w:cstheme="minorHAnsi"/>
          <w:color w:val="000000" w:themeColor="text1"/>
          <w:sz w:val="18"/>
          <w:szCs w:val="18"/>
        </w:rPr>
        <w:t>. Adres siedziby: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8205A4" w:rsidRPr="00F267CA">
        <w:rPr>
          <w:rFonts w:cstheme="minorHAnsi"/>
          <w:color w:val="000000" w:themeColor="text1"/>
          <w:sz w:val="18"/>
          <w:szCs w:val="18"/>
        </w:rPr>
        <w:t>Urząd Miasta i Gminy Góra Kalwaria, 05-530 Góra Kalwaria</w:t>
      </w:r>
      <w:r w:rsidR="00961BFD" w:rsidRPr="00F267CA">
        <w:rPr>
          <w:rFonts w:cstheme="minorHAnsi"/>
          <w:color w:val="000000" w:themeColor="text1"/>
          <w:sz w:val="18"/>
          <w:szCs w:val="18"/>
        </w:rPr>
        <w:t>, ul. 3 Maja 10, pokój nr 111</w:t>
      </w:r>
    </w:p>
    <w:p w14:paraId="5187CBF2" w14:textId="25F87007"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3.</w:t>
      </w:r>
      <w:r w:rsidR="00392A05"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401B5F" w:rsidRPr="00F267CA">
        <w:rPr>
          <w:rFonts w:cstheme="minorHAnsi"/>
          <w:color w:val="000000" w:themeColor="text1"/>
          <w:sz w:val="18"/>
          <w:szCs w:val="18"/>
        </w:rPr>
        <w:t xml:space="preserve">Pani/Pana 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>dane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995C6D" w:rsidRPr="00F267CA">
        <w:rPr>
          <w:rFonts w:eastAsia="Times New Roman" w:cstheme="minorHAnsi"/>
          <w:sz w:val="18"/>
          <w:szCs w:val="18"/>
          <w:lang w:eastAsia="pl-PL"/>
        </w:rPr>
        <w:t>przetwarzane będą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>w celu wypełnienia obowiązków prawnych (art. 6 ust. 1 lit. c RODO, w związku z ustawą z dnia 13 września  1996r. ze zmianami, o utrzymaniu czystości i porządku w gminach (Dz. U. z 2021 r. poz. 888 ze zm.);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(Dz.U. z 2019r. poz. 506).</w:t>
      </w:r>
      <w:r w:rsidRPr="00F267CA">
        <w:rPr>
          <w:rFonts w:cstheme="minorHAnsi"/>
          <w:sz w:val="18"/>
          <w:szCs w:val="18"/>
        </w:rPr>
        <w:t xml:space="preserve"> </w:t>
      </w:r>
    </w:p>
    <w:p w14:paraId="61A7E43F" w14:textId="1043B038"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4.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mogą być udostępniane: organom władzy publicznej, podmiotom wykonującym zadania publiczne lub działającym na zlecenie organów władzy publicznej, w zakresie i w celach, które wynikają z przepisów powszechnie obowiązującego prawa; osobom wnioskującym o</w:t>
      </w:r>
      <w:r w:rsidR="000514C1" w:rsidRPr="00F267C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dostęp do informacji publicznej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F267CA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F267CA">
        <w:rPr>
          <w:rFonts w:eastAsia="Times New Roman" w:cstheme="minorHAnsi"/>
          <w:sz w:val="18"/>
          <w:szCs w:val="18"/>
          <w:lang w:eastAsia="pl-PL"/>
        </w:rPr>
        <w:t>animizacją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</w:p>
    <w:p w14:paraId="00EC1CDB" w14:textId="35B90E0F" w:rsidR="00236170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5.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</w:t>
      </w:r>
      <w:r w:rsidRPr="00F267CA">
        <w:rPr>
          <w:rFonts w:cstheme="minorHAnsi"/>
          <w:color w:val="000000" w:themeColor="text1"/>
          <w:sz w:val="18"/>
          <w:szCs w:val="18"/>
        </w:rPr>
        <w:t>ane osobowe będą przechowywane zgodnie z wymogami przepisów archiwalnych, przez okres wskazany w Rzeczowym Wykazie Akt, tj. 5 lat,  (Ustawa o narodowym zasobie archiwalnym i archiwach z dn</w:t>
      </w:r>
      <w:r w:rsidR="002003F3" w:rsidRPr="00F267CA">
        <w:rPr>
          <w:rFonts w:cstheme="minorHAnsi"/>
          <w:color w:val="000000" w:themeColor="text1"/>
          <w:sz w:val="18"/>
          <w:szCs w:val="18"/>
        </w:rPr>
        <w:t>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14:paraId="74324F14" w14:textId="2C56292E" w:rsidR="006E6A4B" w:rsidRPr="00F267CA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eastAsia="Times New Roman" w:cstheme="minorHAnsi"/>
          <w:sz w:val="18"/>
          <w:szCs w:val="18"/>
          <w:lang w:eastAsia="pl-PL"/>
        </w:rPr>
        <w:t>6</w:t>
      </w:r>
      <w:r w:rsidRPr="00F267CA">
        <w:rPr>
          <w:rFonts w:cstheme="minorHAnsi"/>
          <w:color w:val="000000" w:themeColor="text1"/>
          <w:sz w:val="18"/>
          <w:szCs w:val="18"/>
        </w:rPr>
        <w:t>.</w:t>
      </w:r>
      <w:r w:rsidR="002B6296" w:rsidRPr="00F267CA">
        <w:rPr>
          <w:rFonts w:cstheme="minorHAnsi"/>
          <w:color w:val="000000" w:themeColor="text1"/>
          <w:sz w:val="18"/>
          <w:szCs w:val="18"/>
        </w:rPr>
        <w:t xml:space="preserve">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zawarte w ankiecie będą wykorzystywane przez Ur</w:t>
      </w:r>
      <w:r w:rsidR="00961BFD" w:rsidRPr="00F267CA">
        <w:rPr>
          <w:rFonts w:cstheme="minorHAnsi"/>
          <w:color w:val="000000" w:themeColor="text1"/>
          <w:sz w:val="18"/>
          <w:szCs w:val="18"/>
        </w:rPr>
        <w:t>ząd Miasta i Gminy Góra Kalwaria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14:paraId="7F5029B3" w14:textId="0FCC0F04" w:rsidR="00236170" w:rsidRPr="00F267CA" w:rsidRDefault="0023617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7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. Posiada Pani/Pan prawo dostępu do Pani/Pana</w:t>
      </w:r>
      <w:r w:rsidR="00343A90" w:rsidRPr="00F267CA">
        <w:rPr>
          <w:rFonts w:cstheme="minorHAnsi"/>
          <w:color w:val="000000" w:themeColor="text1"/>
          <w:sz w:val="18"/>
          <w:szCs w:val="18"/>
        </w:rPr>
        <w:t xml:space="preserve"> danych osobowych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dotyczących</w:t>
      </w:r>
      <w:r w:rsidR="00343A90" w:rsidRPr="00F267CA">
        <w:rPr>
          <w:rFonts w:cstheme="minorHAnsi"/>
          <w:color w:val="000000" w:themeColor="text1"/>
          <w:sz w:val="18"/>
          <w:szCs w:val="18"/>
        </w:rPr>
        <w:t>: do ich sprostowania, ograniczenia przetwarzania, sprzeciwu wobec przetwarzania danych osobowych lub do ich usunięcia – w przypadkach i na warunkach przewidzianych w art. 15-18 oraz 21 RODO</w:t>
      </w:r>
    </w:p>
    <w:p w14:paraId="47E3CD71" w14:textId="03FC1DD0"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8. W odniesieniu do Pani/Pana danych osobowych decyzje nie będą podejmowane w sposób zautomatyzowany.</w:t>
      </w:r>
    </w:p>
    <w:p w14:paraId="7A105DFF" w14:textId="40229F10"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9. Ma Pani/Pan prawo do wniesienia skargi do Prezesa Urzędu Ochrony Danych Osobowych, gdy uzna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Pani/Pan,</w:t>
      </w:r>
      <w:r w:rsidR="00485405" w:rsidRPr="00F267CA">
        <w:rPr>
          <w:rFonts w:cstheme="minorHAnsi"/>
          <w:color w:val="000000" w:themeColor="text1"/>
          <w:sz w:val="18"/>
          <w:szCs w:val="18"/>
        </w:rPr>
        <w:t xml:space="preserve"> ż</w:t>
      </w:r>
      <w:r w:rsidR="000514C1" w:rsidRPr="00F267CA">
        <w:rPr>
          <w:rFonts w:cstheme="minorHAnsi"/>
          <w:color w:val="000000" w:themeColor="text1"/>
          <w:sz w:val="18"/>
          <w:szCs w:val="18"/>
        </w:rPr>
        <w:t>e przetwarzanie danych osobowych dotyczących Pani/Pana narusza przepisy RODO;</w:t>
      </w:r>
    </w:p>
    <w:p w14:paraId="7405D05B" w14:textId="30794498" w:rsidR="004D2ACF" w:rsidRPr="00A07B28" w:rsidRDefault="004D2ACF" w:rsidP="002361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D2ACF" w:rsidRPr="00A0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7E8A" w14:textId="77777777" w:rsidR="00E133F4" w:rsidRDefault="00E133F4" w:rsidP="003304FC">
      <w:pPr>
        <w:spacing w:after="0" w:line="240" w:lineRule="auto"/>
      </w:pPr>
      <w:r>
        <w:separator/>
      </w:r>
    </w:p>
  </w:endnote>
  <w:endnote w:type="continuationSeparator" w:id="0">
    <w:p w14:paraId="61F6DF02" w14:textId="77777777" w:rsidR="00E133F4" w:rsidRDefault="00E133F4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954E" w14:textId="77777777" w:rsidR="00E133F4" w:rsidRDefault="00E133F4" w:rsidP="003304FC">
      <w:pPr>
        <w:spacing w:after="0" w:line="240" w:lineRule="auto"/>
      </w:pPr>
      <w:r>
        <w:separator/>
      </w:r>
    </w:p>
  </w:footnote>
  <w:footnote w:type="continuationSeparator" w:id="0">
    <w:p w14:paraId="2EC80416" w14:textId="77777777" w:rsidR="00E133F4" w:rsidRDefault="00E133F4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11492">
    <w:abstractNumId w:val="2"/>
  </w:num>
  <w:num w:numId="2" w16cid:durableId="1699355567">
    <w:abstractNumId w:val="1"/>
  </w:num>
  <w:num w:numId="3" w16cid:durableId="144338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99"/>
    <w:rsid w:val="00024DCD"/>
    <w:rsid w:val="00030743"/>
    <w:rsid w:val="000514C1"/>
    <w:rsid w:val="00063C7D"/>
    <w:rsid w:val="001306D3"/>
    <w:rsid w:val="0018187F"/>
    <w:rsid w:val="001859A7"/>
    <w:rsid w:val="002003F3"/>
    <w:rsid w:val="00216929"/>
    <w:rsid w:val="00232741"/>
    <w:rsid w:val="00236170"/>
    <w:rsid w:val="002931E5"/>
    <w:rsid w:val="002B6296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401B5F"/>
    <w:rsid w:val="00413003"/>
    <w:rsid w:val="00420069"/>
    <w:rsid w:val="00454576"/>
    <w:rsid w:val="00455B1E"/>
    <w:rsid w:val="00460181"/>
    <w:rsid w:val="00485405"/>
    <w:rsid w:val="00485631"/>
    <w:rsid w:val="004D2ACF"/>
    <w:rsid w:val="004D2F99"/>
    <w:rsid w:val="004E2091"/>
    <w:rsid w:val="00511FB6"/>
    <w:rsid w:val="00534F9E"/>
    <w:rsid w:val="005871FB"/>
    <w:rsid w:val="005B4C20"/>
    <w:rsid w:val="005B5197"/>
    <w:rsid w:val="005C604A"/>
    <w:rsid w:val="005E53C2"/>
    <w:rsid w:val="00605E6E"/>
    <w:rsid w:val="00657B59"/>
    <w:rsid w:val="00691A6A"/>
    <w:rsid w:val="006E6A4B"/>
    <w:rsid w:val="00763936"/>
    <w:rsid w:val="00797375"/>
    <w:rsid w:val="00817E11"/>
    <w:rsid w:val="008205A4"/>
    <w:rsid w:val="00834BFB"/>
    <w:rsid w:val="00852DF0"/>
    <w:rsid w:val="008A3A72"/>
    <w:rsid w:val="008A7BD1"/>
    <w:rsid w:val="009004AD"/>
    <w:rsid w:val="00961BFD"/>
    <w:rsid w:val="00995C6D"/>
    <w:rsid w:val="009B2192"/>
    <w:rsid w:val="009B29A4"/>
    <w:rsid w:val="009F70AC"/>
    <w:rsid w:val="00A07B28"/>
    <w:rsid w:val="00A1472F"/>
    <w:rsid w:val="00A60688"/>
    <w:rsid w:val="00AC0CF8"/>
    <w:rsid w:val="00B167D7"/>
    <w:rsid w:val="00B3148D"/>
    <w:rsid w:val="00B62925"/>
    <w:rsid w:val="00B75E20"/>
    <w:rsid w:val="00B80246"/>
    <w:rsid w:val="00BD7360"/>
    <w:rsid w:val="00BE5FFC"/>
    <w:rsid w:val="00BF5A5C"/>
    <w:rsid w:val="00C0373D"/>
    <w:rsid w:val="00C95E3F"/>
    <w:rsid w:val="00CD1882"/>
    <w:rsid w:val="00CD5FF9"/>
    <w:rsid w:val="00CE1AF7"/>
    <w:rsid w:val="00D54FD3"/>
    <w:rsid w:val="00D83DF5"/>
    <w:rsid w:val="00D859A0"/>
    <w:rsid w:val="00D97C2F"/>
    <w:rsid w:val="00E133F4"/>
    <w:rsid w:val="00E30336"/>
    <w:rsid w:val="00E3202B"/>
    <w:rsid w:val="00EF05D5"/>
    <w:rsid w:val="00F0098D"/>
    <w:rsid w:val="00F22F2B"/>
    <w:rsid w:val="00F267CA"/>
    <w:rsid w:val="00F3370F"/>
    <w:rsid w:val="00F60BCA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gorakalwa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ja.odpady@gorakalw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orakalw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Ilona Jagiełło-Zając</cp:lastModifiedBy>
  <cp:revision>2</cp:revision>
  <cp:lastPrinted>2022-02-04T09:01:00Z</cp:lastPrinted>
  <dcterms:created xsi:type="dcterms:W3CDTF">2022-05-23T14:53:00Z</dcterms:created>
  <dcterms:modified xsi:type="dcterms:W3CDTF">2022-05-23T14:53:00Z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